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E0B" w:rsidRDefault="00D93E0B" w:rsidP="00D93E0B">
      <w:pPr>
        <w:pStyle w:val="1"/>
      </w:pPr>
      <w:r>
        <w:t>Должностная инструкция главного механика</w:t>
      </w:r>
    </w:p>
    <w:p w:rsidR="00D93E0B" w:rsidRDefault="00D93E0B" w:rsidP="00D93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5E7996" w:rsidRPr="00D93E0B" w:rsidRDefault="00D93E0B" w:rsidP="00D93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5E7996" w:rsidRPr="00D9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Общие положения</w:t>
      </w:r>
    </w:p>
    <w:p w:rsidR="005E7996" w:rsidRPr="00D93E0B" w:rsidRDefault="005E7996" w:rsidP="00D93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E0B">
        <w:rPr>
          <w:rFonts w:ascii="Times New Roman" w:hAnsi="Times New Roman" w:cs="Times New Roman"/>
          <w:color w:val="000000"/>
          <w:sz w:val="24"/>
          <w:szCs w:val="24"/>
        </w:rPr>
        <w:t>1. Главный механик относится к категории руководителей.</w:t>
      </w:r>
    </w:p>
    <w:p w:rsidR="005E7996" w:rsidRPr="00D93E0B" w:rsidRDefault="005E7996" w:rsidP="00D93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E0B">
        <w:rPr>
          <w:rFonts w:ascii="Times New Roman" w:hAnsi="Times New Roman" w:cs="Times New Roman"/>
          <w:color w:val="000000"/>
          <w:sz w:val="24"/>
          <w:szCs w:val="24"/>
        </w:rPr>
        <w:t xml:space="preserve">2. На должность главного механика назначается лицо, имеющее высшее профессиональное (техническое) образование и стаж работы по специальности на инженерно-технических должностях в соответствующей по профилю </w:t>
      </w:r>
      <w:r w:rsidR="00D93E0B" w:rsidRPr="00D93E0B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D93E0B">
        <w:rPr>
          <w:rFonts w:ascii="Times New Roman" w:hAnsi="Times New Roman" w:cs="Times New Roman"/>
          <w:color w:val="000000"/>
          <w:sz w:val="24"/>
          <w:szCs w:val="24"/>
        </w:rPr>
        <w:t xml:space="preserve"> отрасли не 5 лет.</w:t>
      </w:r>
    </w:p>
    <w:p w:rsidR="00D93E0B" w:rsidRPr="00D93E0B" w:rsidRDefault="00D93E0B" w:rsidP="00D93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E0B">
        <w:rPr>
          <w:rFonts w:ascii="Times New Roman" w:hAnsi="Times New Roman" w:cs="Times New Roman"/>
          <w:color w:val="000000"/>
          <w:sz w:val="24"/>
          <w:szCs w:val="24"/>
        </w:rPr>
        <w:t xml:space="preserve">3. Назначение главного механика на должность и освобождение от неё производится приказом </w:t>
      </w:r>
      <w:r w:rsidRPr="00D93E0B">
        <w:rPr>
          <w:rFonts w:ascii="Times New Roman" w:hAnsi="Times New Roman" w:cs="Times New Roman"/>
          <w:b/>
          <w:color w:val="000000"/>
          <w:sz w:val="24"/>
          <w:szCs w:val="24"/>
        </w:rPr>
        <w:t>руководителя «Компании»</w:t>
      </w:r>
      <w:r w:rsidRPr="00D93E0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7996" w:rsidRPr="00D93E0B" w:rsidRDefault="005E7996" w:rsidP="00D93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E0B">
        <w:rPr>
          <w:rFonts w:ascii="Times New Roman" w:hAnsi="Times New Roman" w:cs="Times New Roman"/>
          <w:color w:val="000000"/>
          <w:sz w:val="24"/>
          <w:szCs w:val="24"/>
        </w:rPr>
        <w:t>4. Главный механик должен знать:</w:t>
      </w:r>
    </w:p>
    <w:p w:rsidR="005E7996" w:rsidRPr="00D93E0B" w:rsidRDefault="005E7996" w:rsidP="00D93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E0B">
        <w:rPr>
          <w:rFonts w:ascii="Times New Roman" w:hAnsi="Times New Roman" w:cs="Times New Roman"/>
          <w:color w:val="000000"/>
          <w:sz w:val="24"/>
          <w:szCs w:val="24"/>
        </w:rPr>
        <w:t>4.1. Нормативные, методические и другие материалы по организации ремонта оборудования, зданий и сооружений.</w:t>
      </w:r>
    </w:p>
    <w:p w:rsidR="005E7996" w:rsidRPr="00D93E0B" w:rsidRDefault="005E7996" w:rsidP="00D93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E0B">
        <w:rPr>
          <w:rFonts w:ascii="Times New Roman" w:hAnsi="Times New Roman" w:cs="Times New Roman"/>
          <w:color w:val="000000"/>
          <w:sz w:val="24"/>
          <w:szCs w:val="24"/>
        </w:rPr>
        <w:t xml:space="preserve">4.2. Профиль, специализацию и особенности организационно-технологической структуры </w:t>
      </w:r>
      <w:r w:rsidR="00D93E0B" w:rsidRPr="00D93E0B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D93E0B">
        <w:rPr>
          <w:rFonts w:ascii="Times New Roman" w:hAnsi="Times New Roman" w:cs="Times New Roman"/>
          <w:color w:val="000000"/>
          <w:sz w:val="24"/>
          <w:szCs w:val="24"/>
        </w:rPr>
        <w:t>, перспективы е</w:t>
      </w:r>
      <w:r w:rsidR="00D93E0B">
        <w:rPr>
          <w:rFonts w:ascii="Times New Roman" w:hAnsi="Times New Roman" w:cs="Times New Roman"/>
          <w:color w:val="000000"/>
          <w:sz w:val="24"/>
          <w:szCs w:val="24"/>
        </w:rPr>
        <w:t>ё</w:t>
      </w:r>
      <w:r w:rsidRPr="00D93E0B">
        <w:rPr>
          <w:rFonts w:ascii="Times New Roman" w:hAnsi="Times New Roman" w:cs="Times New Roman"/>
          <w:color w:val="000000"/>
          <w:sz w:val="24"/>
          <w:szCs w:val="24"/>
        </w:rPr>
        <w:t xml:space="preserve"> развития.</w:t>
      </w:r>
    </w:p>
    <w:p w:rsidR="005E7996" w:rsidRPr="00D93E0B" w:rsidRDefault="005E7996" w:rsidP="00D93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E0B">
        <w:rPr>
          <w:rFonts w:ascii="Times New Roman" w:hAnsi="Times New Roman" w:cs="Times New Roman"/>
          <w:color w:val="000000"/>
          <w:sz w:val="24"/>
          <w:szCs w:val="24"/>
        </w:rPr>
        <w:t>4.3. Основы технологии производства продукции предприятия.</w:t>
      </w:r>
    </w:p>
    <w:p w:rsidR="005E7996" w:rsidRPr="00D93E0B" w:rsidRDefault="005E7996" w:rsidP="00D93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E0B">
        <w:rPr>
          <w:rFonts w:ascii="Times New Roman" w:hAnsi="Times New Roman" w:cs="Times New Roman"/>
          <w:color w:val="000000"/>
          <w:sz w:val="24"/>
          <w:szCs w:val="24"/>
        </w:rPr>
        <w:t>4.4. Организацию ремонтной службы на предприятии.</w:t>
      </w:r>
    </w:p>
    <w:p w:rsidR="005E7996" w:rsidRPr="00D93E0B" w:rsidRDefault="005E7996" w:rsidP="00D93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E0B">
        <w:rPr>
          <w:rFonts w:ascii="Times New Roman" w:hAnsi="Times New Roman" w:cs="Times New Roman"/>
          <w:color w:val="000000"/>
          <w:sz w:val="24"/>
          <w:szCs w:val="24"/>
        </w:rPr>
        <w:t>4.5. Порядок и методы планирования работы оборудования и производства ремонтных работ.</w:t>
      </w:r>
    </w:p>
    <w:p w:rsidR="005E7996" w:rsidRPr="00D93E0B" w:rsidRDefault="005E7996" w:rsidP="00D93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E0B">
        <w:rPr>
          <w:rFonts w:ascii="Times New Roman" w:hAnsi="Times New Roman" w:cs="Times New Roman"/>
          <w:color w:val="000000"/>
          <w:sz w:val="24"/>
          <w:szCs w:val="24"/>
        </w:rPr>
        <w:t>4.6. Систему планово-предупредительного ремонта и рациональной эксплуатации технологического оборудования.</w:t>
      </w:r>
    </w:p>
    <w:p w:rsidR="005E7996" w:rsidRPr="00D93E0B" w:rsidRDefault="005E7996" w:rsidP="00D93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E0B">
        <w:rPr>
          <w:rFonts w:ascii="Times New Roman" w:hAnsi="Times New Roman" w:cs="Times New Roman"/>
          <w:color w:val="000000"/>
          <w:sz w:val="24"/>
          <w:szCs w:val="24"/>
        </w:rPr>
        <w:t xml:space="preserve">4.7. Производственные мощности, технические характеристики, конструктивные особенности, назначение и режимы работы оборудования </w:t>
      </w:r>
      <w:r w:rsidR="00D93E0B" w:rsidRPr="00D93E0B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D93E0B">
        <w:rPr>
          <w:rFonts w:ascii="Times New Roman" w:hAnsi="Times New Roman" w:cs="Times New Roman"/>
          <w:color w:val="000000"/>
          <w:sz w:val="24"/>
          <w:szCs w:val="24"/>
        </w:rPr>
        <w:t>, правила его эксплуатации.</w:t>
      </w:r>
    </w:p>
    <w:p w:rsidR="005E7996" w:rsidRPr="00D93E0B" w:rsidRDefault="005E7996" w:rsidP="00D93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E0B">
        <w:rPr>
          <w:rFonts w:ascii="Times New Roman" w:hAnsi="Times New Roman" w:cs="Times New Roman"/>
          <w:color w:val="000000"/>
          <w:sz w:val="24"/>
          <w:szCs w:val="24"/>
        </w:rPr>
        <w:t>4.8. Методы монтажа и ремонта оборудования, организацию и технологию ремонтных работ.</w:t>
      </w:r>
    </w:p>
    <w:p w:rsidR="005E7996" w:rsidRPr="00D93E0B" w:rsidRDefault="005E7996" w:rsidP="00D93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E0B">
        <w:rPr>
          <w:rFonts w:ascii="Times New Roman" w:hAnsi="Times New Roman" w:cs="Times New Roman"/>
          <w:color w:val="000000"/>
          <w:sz w:val="24"/>
          <w:szCs w:val="24"/>
        </w:rPr>
        <w:t>4.9. Порядок составления ведомостей дефектов, паспортов, альбомов чертежей запасных частей, инструкций по эксплуатации оборудования и другой технической документации.</w:t>
      </w:r>
    </w:p>
    <w:p w:rsidR="005E7996" w:rsidRPr="00D93E0B" w:rsidRDefault="005E7996" w:rsidP="00D93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E0B">
        <w:rPr>
          <w:rFonts w:ascii="Times New Roman" w:hAnsi="Times New Roman" w:cs="Times New Roman"/>
          <w:color w:val="000000"/>
          <w:sz w:val="24"/>
          <w:szCs w:val="24"/>
        </w:rPr>
        <w:t>4.10. Правила приема и сдачи оборудования после ремонта.</w:t>
      </w:r>
    </w:p>
    <w:p w:rsidR="005E7996" w:rsidRPr="00D93E0B" w:rsidRDefault="005E7996" w:rsidP="00D93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E0B">
        <w:rPr>
          <w:rFonts w:ascii="Times New Roman" w:hAnsi="Times New Roman" w:cs="Times New Roman"/>
          <w:color w:val="000000"/>
          <w:sz w:val="24"/>
          <w:szCs w:val="24"/>
        </w:rPr>
        <w:t>4.11. Требования рациональной организации труда при эксплуатации, ремонте и модернизации оборудования и ремонтной оснастки.</w:t>
      </w:r>
    </w:p>
    <w:p w:rsidR="005E7996" w:rsidRPr="00D93E0B" w:rsidRDefault="005E7996" w:rsidP="00D93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E0B">
        <w:rPr>
          <w:rFonts w:ascii="Times New Roman" w:hAnsi="Times New Roman" w:cs="Times New Roman"/>
          <w:color w:val="000000"/>
          <w:sz w:val="24"/>
          <w:szCs w:val="24"/>
        </w:rPr>
        <w:t>4.12. Передовой отечественный и зарубежный опыт ремонтного обслуживания предприятия.</w:t>
      </w:r>
    </w:p>
    <w:p w:rsidR="005E7996" w:rsidRPr="00D93E0B" w:rsidRDefault="005E7996" w:rsidP="00D93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E0B">
        <w:rPr>
          <w:rFonts w:ascii="Times New Roman" w:hAnsi="Times New Roman" w:cs="Times New Roman"/>
          <w:color w:val="000000"/>
          <w:sz w:val="24"/>
          <w:szCs w:val="24"/>
        </w:rPr>
        <w:t>4.13. Основы экономики, организации производства, труда и управления.</w:t>
      </w:r>
    </w:p>
    <w:p w:rsidR="005E7996" w:rsidRPr="00D93E0B" w:rsidRDefault="005E7996" w:rsidP="00D93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E0B">
        <w:rPr>
          <w:rFonts w:ascii="Times New Roman" w:hAnsi="Times New Roman" w:cs="Times New Roman"/>
          <w:color w:val="000000"/>
          <w:sz w:val="24"/>
          <w:szCs w:val="24"/>
        </w:rPr>
        <w:t>4.14. Основы экологического законодательства.</w:t>
      </w:r>
    </w:p>
    <w:p w:rsidR="005E7996" w:rsidRPr="00D93E0B" w:rsidRDefault="005E7996" w:rsidP="00D93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E0B">
        <w:rPr>
          <w:rFonts w:ascii="Times New Roman" w:hAnsi="Times New Roman" w:cs="Times New Roman"/>
          <w:color w:val="000000"/>
          <w:sz w:val="24"/>
          <w:szCs w:val="24"/>
        </w:rPr>
        <w:t>4.15. Основы трудового законодательства.</w:t>
      </w:r>
    </w:p>
    <w:p w:rsidR="005E7996" w:rsidRPr="00D93E0B" w:rsidRDefault="005E7996" w:rsidP="00D93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E0B">
        <w:rPr>
          <w:rFonts w:ascii="Times New Roman" w:hAnsi="Times New Roman" w:cs="Times New Roman"/>
          <w:color w:val="000000"/>
          <w:sz w:val="24"/>
          <w:szCs w:val="24"/>
        </w:rPr>
        <w:t>4.16. Правила внутреннего трудового распорядка.</w:t>
      </w:r>
    </w:p>
    <w:p w:rsidR="005E7996" w:rsidRPr="00D93E0B" w:rsidRDefault="005E7996" w:rsidP="00D93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E0B">
        <w:rPr>
          <w:rFonts w:ascii="Times New Roman" w:hAnsi="Times New Roman" w:cs="Times New Roman"/>
          <w:color w:val="000000"/>
          <w:sz w:val="24"/>
          <w:szCs w:val="24"/>
        </w:rPr>
        <w:t>4.17. Правила и нормы охраны труда, техники безопасности, производственной санитарии и пожарной безопасности.</w:t>
      </w:r>
    </w:p>
    <w:p w:rsidR="005E7996" w:rsidRPr="00D93E0B" w:rsidRDefault="005E7996" w:rsidP="00D93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E0B">
        <w:rPr>
          <w:rFonts w:ascii="Times New Roman" w:hAnsi="Times New Roman" w:cs="Times New Roman"/>
          <w:color w:val="000000"/>
          <w:sz w:val="24"/>
          <w:szCs w:val="24"/>
        </w:rPr>
        <w:t>6. На время отсутствия главного механика его обязанности исполняет лицо, назначенное в установленном порядке. Данное лицо приобретает соответствующие права и несет ответственность за надлежащее выполнение возложенных на него обязанностей.</w:t>
      </w:r>
    </w:p>
    <w:p w:rsidR="005E7996" w:rsidRPr="00D93E0B" w:rsidRDefault="005E7996" w:rsidP="00D93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7996" w:rsidRPr="00D93E0B" w:rsidRDefault="00D93E0B" w:rsidP="00D93E0B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9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5E7996" w:rsidRPr="00D9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Должностные обязанности</w:t>
      </w:r>
      <w:r w:rsidRPr="00D9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главного механика</w:t>
      </w:r>
    </w:p>
    <w:p w:rsidR="005E7996" w:rsidRPr="00D93E0B" w:rsidRDefault="005E7996" w:rsidP="00D93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E0B">
        <w:rPr>
          <w:rFonts w:ascii="Times New Roman" w:hAnsi="Times New Roman" w:cs="Times New Roman"/>
          <w:color w:val="000000"/>
          <w:sz w:val="24"/>
          <w:szCs w:val="24"/>
        </w:rPr>
        <w:t>Главный механик:</w:t>
      </w:r>
    </w:p>
    <w:p w:rsidR="005E7996" w:rsidRPr="00D93E0B" w:rsidRDefault="005E7996" w:rsidP="00D93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E0B">
        <w:rPr>
          <w:rFonts w:ascii="Times New Roman" w:hAnsi="Times New Roman" w:cs="Times New Roman"/>
          <w:color w:val="000000"/>
          <w:sz w:val="24"/>
          <w:szCs w:val="24"/>
        </w:rPr>
        <w:t>1. Обеспечивает бесперебойную и технически правильную эксплуатацию и надежную работу оборудования, повышение ее сменности, содержание в работоспособном состоянии на требуемом уровне точности.</w:t>
      </w:r>
    </w:p>
    <w:p w:rsidR="005E7996" w:rsidRPr="00D93E0B" w:rsidRDefault="005E7996" w:rsidP="00D93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E0B">
        <w:rPr>
          <w:rFonts w:ascii="Times New Roman" w:hAnsi="Times New Roman" w:cs="Times New Roman"/>
          <w:color w:val="000000"/>
          <w:sz w:val="24"/>
          <w:szCs w:val="24"/>
        </w:rPr>
        <w:t xml:space="preserve">2. Организует разработку планов (графиков) осмотров, испытаний и профилактических ремонтов оборудования в соответствии с положениями Единой системы планово-предупредительного ремонта, </w:t>
      </w:r>
      <w:r w:rsidR="00D93E0B" w:rsidRPr="00D93E0B">
        <w:rPr>
          <w:rFonts w:ascii="Times New Roman" w:hAnsi="Times New Roman" w:cs="Times New Roman"/>
          <w:color w:val="000000"/>
          <w:sz w:val="24"/>
          <w:szCs w:val="24"/>
        </w:rPr>
        <w:t>утверждает,</w:t>
      </w:r>
      <w:r w:rsidRPr="00D93E0B">
        <w:rPr>
          <w:rFonts w:ascii="Times New Roman" w:hAnsi="Times New Roman" w:cs="Times New Roman"/>
          <w:color w:val="000000"/>
          <w:sz w:val="24"/>
          <w:szCs w:val="24"/>
        </w:rPr>
        <w:t xml:space="preserve"> эти планы и контролирует их выполнение, обеспечивает техническую подготовку производства.</w:t>
      </w:r>
    </w:p>
    <w:p w:rsidR="005E7996" w:rsidRPr="00D93E0B" w:rsidRDefault="005E7996" w:rsidP="00D93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E0B">
        <w:rPr>
          <w:rFonts w:ascii="Times New Roman" w:hAnsi="Times New Roman" w:cs="Times New Roman"/>
          <w:color w:val="000000"/>
          <w:sz w:val="24"/>
          <w:szCs w:val="24"/>
        </w:rPr>
        <w:t>3. Согласовывает планы (графики) с подрядными организациями, привлекаемыми для проведения ремонтов, своевременно обеспечивает их необходимой технической документацией, участвует в составлении титульных списков на капитальный ремонт оборудования.</w:t>
      </w:r>
    </w:p>
    <w:p w:rsidR="005E7996" w:rsidRPr="00D93E0B" w:rsidRDefault="005E7996" w:rsidP="00D93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E0B">
        <w:rPr>
          <w:rFonts w:ascii="Times New Roman" w:hAnsi="Times New Roman" w:cs="Times New Roman"/>
          <w:color w:val="000000"/>
          <w:sz w:val="24"/>
          <w:szCs w:val="24"/>
        </w:rPr>
        <w:t xml:space="preserve">4. Организует работу по учету наличия и движения оборудования, составлению и оформлению </w:t>
      </w:r>
      <w:r w:rsidRPr="00D93E0B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технической и отчетной документации.</w:t>
      </w:r>
    </w:p>
    <w:p w:rsidR="005E7996" w:rsidRPr="00D93E0B" w:rsidRDefault="005E7996" w:rsidP="00D93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E0B">
        <w:rPr>
          <w:rFonts w:ascii="Times New Roman" w:hAnsi="Times New Roman" w:cs="Times New Roman"/>
          <w:color w:val="000000"/>
          <w:sz w:val="24"/>
          <w:szCs w:val="24"/>
        </w:rPr>
        <w:t>5. Руководит разработкой нормативных материалов по ремонту оборудования, расходу материалов на ремонтно-эксплуатационные нужды, анализом показателей его использования, составлением смет на проведение ремонтов, оформлением заявок на приобретение материалов и запасных частей, необходимых при эксплуатации оборудования.</w:t>
      </w:r>
    </w:p>
    <w:p w:rsidR="005E7996" w:rsidRPr="00D93E0B" w:rsidRDefault="005E7996" w:rsidP="00D93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E0B">
        <w:rPr>
          <w:rFonts w:ascii="Times New Roman" w:hAnsi="Times New Roman" w:cs="Times New Roman"/>
          <w:color w:val="000000"/>
          <w:sz w:val="24"/>
          <w:szCs w:val="24"/>
        </w:rPr>
        <w:t>6. Организует межремонтное обслуживание, своевременный и качественный ремонт и модернизацию оборудования, работу по повышению его надежности и долговечности, технический надзор за состоянием, содержанием, ремонтом зданий и сооружений, обеспечивает рациональное использование материалов на выполнение ремонтных работ.</w:t>
      </w:r>
    </w:p>
    <w:p w:rsidR="005E7996" w:rsidRPr="00D93E0B" w:rsidRDefault="005E7996" w:rsidP="00D93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E0B">
        <w:rPr>
          <w:rFonts w:ascii="Times New Roman" w:hAnsi="Times New Roman" w:cs="Times New Roman"/>
          <w:color w:val="000000"/>
          <w:sz w:val="24"/>
          <w:szCs w:val="24"/>
        </w:rPr>
        <w:t>7. Принимает участие в подготовке предложений по аттестации, рационализации, учету и планированию рабочих мест, по модернизации оборудования, реконструкции, техническому перевооружению предприятия, внедрению средств комплексной механизации и автоматизации технологических процессов, охраны окружающей среды, в разработке планов повышения эффективности производства.</w:t>
      </w:r>
    </w:p>
    <w:p w:rsidR="005E7996" w:rsidRPr="00D93E0B" w:rsidRDefault="005E7996" w:rsidP="00D93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E0B">
        <w:rPr>
          <w:rFonts w:ascii="Times New Roman" w:hAnsi="Times New Roman" w:cs="Times New Roman"/>
          <w:color w:val="000000"/>
          <w:sz w:val="24"/>
          <w:szCs w:val="24"/>
        </w:rPr>
        <w:t>8. Организует проведение инвентаризации производственных основных фондов, определяет устаревшее оборудование, объекты, требующие капитального ремонта, и устанавливает очередность производства ремонтных работ.</w:t>
      </w:r>
    </w:p>
    <w:p w:rsidR="005E7996" w:rsidRPr="00D93E0B" w:rsidRDefault="005E7996" w:rsidP="00D93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E0B">
        <w:rPr>
          <w:rFonts w:ascii="Times New Roman" w:hAnsi="Times New Roman" w:cs="Times New Roman"/>
          <w:color w:val="000000"/>
          <w:sz w:val="24"/>
          <w:szCs w:val="24"/>
        </w:rPr>
        <w:t>9. Участвует в экспериментальных, наладочных и других работах по внедрению и освоению новой техники, в испытаниях оборудования, в приемке нового и вышедшего из ремонта оборудования, реконструируемых зданий и сооружений.</w:t>
      </w:r>
    </w:p>
    <w:p w:rsidR="005E7996" w:rsidRPr="00D93E0B" w:rsidRDefault="005E7996" w:rsidP="00D93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E0B">
        <w:rPr>
          <w:rFonts w:ascii="Times New Roman" w:hAnsi="Times New Roman" w:cs="Times New Roman"/>
          <w:color w:val="000000"/>
          <w:sz w:val="24"/>
          <w:szCs w:val="24"/>
        </w:rPr>
        <w:t>10. Изучает условия работы оборудования, отдельных узлов и деталей.</w:t>
      </w:r>
    </w:p>
    <w:p w:rsidR="005E7996" w:rsidRPr="00D93E0B" w:rsidRDefault="005E7996" w:rsidP="00D93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E0B">
        <w:rPr>
          <w:rFonts w:ascii="Times New Roman" w:hAnsi="Times New Roman" w:cs="Times New Roman"/>
          <w:color w:val="000000"/>
          <w:sz w:val="24"/>
          <w:szCs w:val="24"/>
        </w:rPr>
        <w:t>11. Разрабатывает и осуществляет мероприятия по предупреждению неплановых остановок оборудования, продлению сроков службы узлов и деталей, межремонтных периодов, улучшению сохранности оборудования, повышению надежности его в эксплуатации.</w:t>
      </w:r>
    </w:p>
    <w:p w:rsidR="005E7996" w:rsidRPr="00D93E0B" w:rsidRDefault="005E7996" w:rsidP="00D93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E0B">
        <w:rPr>
          <w:rFonts w:ascii="Times New Roman" w:hAnsi="Times New Roman" w:cs="Times New Roman"/>
          <w:color w:val="000000"/>
          <w:sz w:val="24"/>
          <w:szCs w:val="24"/>
        </w:rPr>
        <w:t xml:space="preserve">12. Организует </w:t>
      </w:r>
      <w:r w:rsidR="00D93E0B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D93E0B" w:rsidRPr="00D93E0B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="00D93E0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93E0B">
        <w:rPr>
          <w:rFonts w:ascii="Times New Roman" w:hAnsi="Times New Roman" w:cs="Times New Roman"/>
          <w:color w:val="000000"/>
          <w:sz w:val="24"/>
          <w:szCs w:val="24"/>
        </w:rPr>
        <w:t>специализированный ремонт, централизованное изготовление запасных частей, узлов и сменного оборудования.</w:t>
      </w:r>
    </w:p>
    <w:p w:rsidR="005E7996" w:rsidRPr="00D93E0B" w:rsidRDefault="005E7996" w:rsidP="00D93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E0B">
        <w:rPr>
          <w:rFonts w:ascii="Times New Roman" w:hAnsi="Times New Roman" w:cs="Times New Roman"/>
          <w:color w:val="000000"/>
          <w:sz w:val="24"/>
          <w:szCs w:val="24"/>
        </w:rPr>
        <w:t>13. Принимает участие в изучении причин повышенного износа оборудования, его простоев, расследовании аварий, разработке и внедрении мероприятий по их ликвидации и предупреждению.</w:t>
      </w:r>
    </w:p>
    <w:p w:rsidR="005E7996" w:rsidRPr="00D93E0B" w:rsidRDefault="005E7996" w:rsidP="00D93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E0B">
        <w:rPr>
          <w:rFonts w:ascii="Times New Roman" w:hAnsi="Times New Roman" w:cs="Times New Roman"/>
          <w:color w:val="000000"/>
          <w:sz w:val="24"/>
          <w:szCs w:val="24"/>
        </w:rPr>
        <w:t>14. Руководит разработкой и внедрением мероприятий по замене малоэффективного оборудования высокопроизводительным, по сокращению внеплановых ремонтов и простоев оборудования, снижению затрат на ремонт и его содержание на основе применения новых прогрессивных методов ремонта и восстановления деталей, узлов и механизмов.</w:t>
      </w:r>
    </w:p>
    <w:p w:rsidR="005E7996" w:rsidRPr="00D93E0B" w:rsidRDefault="005E7996" w:rsidP="00D93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E0B">
        <w:rPr>
          <w:rFonts w:ascii="Times New Roman" w:hAnsi="Times New Roman" w:cs="Times New Roman"/>
          <w:color w:val="000000"/>
          <w:sz w:val="24"/>
          <w:szCs w:val="24"/>
        </w:rPr>
        <w:t xml:space="preserve">15. Обеспечивает контроль </w:t>
      </w:r>
      <w:r w:rsidR="00D93E0B" w:rsidRPr="00D93E0B">
        <w:rPr>
          <w:rFonts w:ascii="Times New Roman" w:hAnsi="Times New Roman" w:cs="Times New Roman"/>
          <w:color w:val="000000"/>
          <w:sz w:val="24"/>
          <w:szCs w:val="24"/>
        </w:rPr>
        <w:t>над</w:t>
      </w:r>
      <w:r w:rsidRPr="00D93E0B">
        <w:rPr>
          <w:rFonts w:ascii="Times New Roman" w:hAnsi="Times New Roman" w:cs="Times New Roman"/>
          <w:color w:val="000000"/>
          <w:sz w:val="24"/>
          <w:szCs w:val="24"/>
        </w:rPr>
        <w:t xml:space="preserve"> качеством работ по монтажу оборудования, рациональным расходованием средств на капитальный ремонт, за правильностью хранения оборудования на складах, своевременностью проверки и предъявления органам, осуществляющим государственный технический надзор, подъемных механизмов и других объектов, внесения изменений в паспорта на оборудование.</w:t>
      </w:r>
    </w:p>
    <w:p w:rsidR="005E7996" w:rsidRPr="00D93E0B" w:rsidRDefault="005E7996" w:rsidP="00D93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E0B">
        <w:rPr>
          <w:rFonts w:ascii="Times New Roman" w:hAnsi="Times New Roman" w:cs="Times New Roman"/>
          <w:color w:val="000000"/>
          <w:sz w:val="24"/>
          <w:szCs w:val="24"/>
        </w:rPr>
        <w:t>16. Принимает меры по выявлению неиспользуемого оборудования и его реализации, улучшению эксплуатации действующего оборудования, организации ремонтных работ на основе механизации труда и внедрения прогрессивной технологии, совершенствованию организации труда работников ремонтной службы.</w:t>
      </w:r>
    </w:p>
    <w:p w:rsidR="005E7996" w:rsidRPr="00D93E0B" w:rsidRDefault="005E7996" w:rsidP="00D93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E0B">
        <w:rPr>
          <w:rFonts w:ascii="Times New Roman" w:hAnsi="Times New Roman" w:cs="Times New Roman"/>
          <w:color w:val="000000"/>
          <w:sz w:val="24"/>
          <w:szCs w:val="24"/>
        </w:rPr>
        <w:t>17. Обеспечивает соблюдение правил охраны труда и техники безопасности при проведении ремонтных работ.</w:t>
      </w:r>
    </w:p>
    <w:p w:rsidR="005E7996" w:rsidRPr="00D93E0B" w:rsidRDefault="005E7996" w:rsidP="00D93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E0B">
        <w:rPr>
          <w:rFonts w:ascii="Times New Roman" w:hAnsi="Times New Roman" w:cs="Times New Roman"/>
          <w:color w:val="000000"/>
          <w:sz w:val="24"/>
          <w:szCs w:val="24"/>
        </w:rPr>
        <w:t>18. Участвует в разработке и внедрении мероприятий по созданию безопасных и благоприятных условий труда при эксплуатации и ремонте оборудования, в рассмотрении рационализаторских предложений, касающихся улучшения работы оборудования, дает отзывы и заключения на наиболее сложные из них, а также на проекты отраслевых нормативов и государственных стандартов, содействует внедрению принятых рационализаторских предложений.</w:t>
      </w:r>
    </w:p>
    <w:p w:rsidR="005E7996" w:rsidRPr="00D93E0B" w:rsidRDefault="005E7996" w:rsidP="00D93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E0B">
        <w:rPr>
          <w:rFonts w:ascii="Times New Roman" w:hAnsi="Times New Roman" w:cs="Times New Roman"/>
          <w:color w:val="000000"/>
          <w:sz w:val="24"/>
          <w:szCs w:val="24"/>
        </w:rPr>
        <w:t>19. Организует работу по учету наличия и движения оборудования, составлению и оформлению технической и отчетной документации.</w:t>
      </w:r>
    </w:p>
    <w:p w:rsidR="005E7996" w:rsidRPr="00D93E0B" w:rsidRDefault="005E7996" w:rsidP="00D93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E0B">
        <w:rPr>
          <w:rFonts w:ascii="Times New Roman" w:hAnsi="Times New Roman" w:cs="Times New Roman"/>
          <w:color w:val="000000"/>
          <w:sz w:val="24"/>
          <w:szCs w:val="24"/>
        </w:rPr>
        <w:t>20. Принимает участие в составлении заявок на приобретение оборудования на условиях лизинга.</w:t>
      </w:r>
    </w:p>
    <w:p w:rsidR="005E7996" w:rsidRPr="00D93E0B" w:rsidRDefault="005E7996" w:rsidP="00D93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E0B">
        <w:rPr>
          <w:rFonts w:ascii="Times New Roman" w:hAnsi="Times New Roman" w:cs="Times New Roman"/>
          <w:color w:val="000000"/>
          <w:sz w:val="24"/>
          <w:szCs w:val="24"/>
        </w:rPr>
        <w:t xml:space="preserve">21. Руководит работниками отдела и подразделениями, осуществляющими ремонтное </w:t>
      </w:r>
      <w:r w:rsidRPr="00D93E0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обслуживание оборудования, зданий и сооружений </w:t>
      </w:r>
      <w:r w:rsidR="00D93E0B" w:rsidRPr="00D93E0B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D93E0B">
        <w:rPr>
          <w:rFonts w:ascii="Times New Roman" w:hAnsi="Times New Roman" w:cs="Times New Roman"/>
          <w:color w:val="000000"/>
          <w:sz w:val="24"/>
          <w:szCs w:val="24"/>
        </w:rPr>
        <w:t>, организует работу по повышению их квалификации.</w:t>
      </w:r>
    </w:p>
    <w:p w:rsidR="005E7996" w:rsidRPr="00D93E0B" w:rsidRDefault="005E7996" w:rsidP="00D93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7996" w:rsidRPr="00D93E0B" w:rsidRDefault="00D93E0B" w:rsidP="00D93E0B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9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5E7996" w:rsidRPr="00D9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Права</w:t>
      </w:r>
      <w:r w:rsidRPr="00D9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главного механика</w:t>
      </w:r>
    </w:p>
    <w:p w:rsidR="005E7996" w:rsidRPr="00D93E0B" w:rsidRDefault="005E7996" w:rsidP="00D93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E0B">
        <w:rPr>
          <w:rFonts w:ascii="Times New Roman" w:hAnsi="Times New Roman" w:cs="Times New Roman"/>
          <w:color w:val="000000"/>
          <w:sz w:val="24"/>
          <w:szCs w:val="24"/>
        </w:rPr>
        <w:t>Главный механик имеет право:</w:t>
      </w:r>
    </w:p>
    <w:p w:rsidR="005E7996" w:rsidRPr="00D93E0B" w:rsidRDefault="005E7996" w:rsidP="00D93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E0B">
        <w:rPr>
          <w:rFonts w:ascii="Times New Roman" w:hAnsi="Times New Roman" w:cs="Times New Roman"/>
          <w:color w:val="000000"/>
          <w:sz w:val="24"/>
          <w:szCs w:val="24"/>
        </w:rPr>
        <w:t xml:space="preserve">1. Действовать от имени отдела, представлять интересы </w:t>
      </w:r>
      <w:r w:rsidR="00D93E0B" w:rsidRPr="00D93E0B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D93E0B">
        <w:rPr>
          <w:rFonts w:ascii="Times New Roman" w:hAnsi="Times New Roman" w:cs="Times New Roman"/>
          <w:color w:val="000000"/>
          <w:sz w:val="24"/>
          <w:szCs w:val="24"/>
        </w:rPr>
        <w:t xml:space="preserve"> во взаимоотношениях с иными структурными подразделениями </w:t>
      </w:r>
      <w:r w:rsidR="00D93E0B" w:rsidRPr="00D93E0B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D93E0B">
        <w:rPr>
          <w:rFonts w:ascii="Times New Roman" w:hAnsi="Times New Roman" w:cs="Times New Roman"/>
          <w:color w:val="000000"/>
          <w:sz w:val="24"/>
          <w:szCs w:val="24"/>
        </w:rPr>
        <w:t xml:space="preserve">, сторонними организациями по вопросам эксплуатации и содержания оборудования </w:t>
      </w:r>
      <w:r w:rsidRPr="00D93E0B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D93E0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7996" w:rsidRPr="00D93E0B" w:rsidRDefault="005E7996" w:rsidP="00D93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E0B">
        <w:rPr>
          <w:rFonts w:ascii="Times New Roman" w:hAnsi="Times New Roman" w:cs="Times New Roman"/>
          <w:color w:val="000000"/>
          <w:sz w:val="24"/>
          <w:szCs w:val="24"/>
        </w:rPr>
        <w:t xml:space="preserve">2. Запрашивать и получать от руководителей структурных подразделений </w:t>
      </w:r>
      <w:r w:rsidRPr="00D93E0B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D93E0B">
        <w:rPr>
          <w:rFonts w:ascii="Times New Roman" w:hAnsi="Times New Roman" w:cs="Times New Roman"/>
          <w:color w:val="000000"/>
          <w:sz w:val="24"/>
          <w:szCs w:val="24"/>
        </w:rPr>
        <w:t xml:space="preserve"> и специалистов необходимую информацию.</w:t>
      </w:r>
    </w:p>
    <w:p w:rsidR="005E7996" w:rsidRPr="00D93E0B" w:rsidRDefault="005E7996" w:rsidP="00D93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E0B">
        <w:rPr>
          <w:rFonts w:ascii="Times New Roman" w:hAnsi="Times New Roman" w:cs="Times New Roman"/>
          <w:color w:val="000000"/>
          <w:sz w:val="24"/>
          <w:szCs w:val="24"/>
        </w:rPr>
        <w:t>3. Участвовать в подготовке проектов приказов, инструкций, указаний, а также смет, договоров и других документов, связанных с деятельностью отдела.</w:t>
      </w:r>
    </w:p>
    <w:p w:rsidR="005E7996" w:rsidRPr="00D93E0B" w:rsidRDefault="005E7996" w:rsidP="00D93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E0B">
        <w:rPr>
          <w:rFonts w:ascii="Times New Roman" w:hAnsi="Times New Roman" w:cs="Times New Roman"/>
          <w:color w:val="000000"/>
          <w:sz w:val="24"/>
          <w:szCs w:val="24"/>
        </w:rPr>
        <w:t>4. Взаимодействовать с руководителями всех структурных подразделений по вопросам проведения ремонтных работ.</w:t>
      </w:r>
    </w:p>
    <w:p w:rsidR="005E7996" w:rsidRPr="00D93E0B" w:rsidRDefault="005E7996" w:rsidP="00D93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E0B">
        <w:rPr>
          <w:rFonts w:ascii="Times New Roman" w:hAnsi="Times New Roman" w:cs="Times New Roman"/>
          <w:color w:val="000000"/>
          <w:sz w:val="24"/>
          <w:szCs w:val="24"/>
        </w:rPr>
        <w:t xml:space="preserve">5. Давать руководителям структурных подразделений </w:t>
      </w:r>
      <w:r w:rsidRPr="00D93E0B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D93E0B">
        <w:rPr>
          <w:rFonts w:ascii="Times New Roman" w:hAnsi="Times New Roman" w:cs="Times New Roman"/>
          <w:color w:val="000000"/>
          <w:sz w:val="24"/>
          <w:szCs w:val="24"/>
        </w:rPr>
        <w:t xml:space="preserve"> указания, по вопросам ремонта, эксплуатации и содержания технологического оборудования.</w:t>
      </w:r>
    </w:p>
    <w:p w:rsidR="005E7996" w:rsidRPr="00D93E0B" w:rsidRDefault="005E7996" w:rsidP="00D93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E0B">
        <w:rPr>
          <w:rFonts w:ascii="Times New Roman" w:hAnsi="Times New Roman" w:cs="Times New Roman"/>
          <w:color w:val="000000"/>
          <w:sz w:val="24"/>
          <w:szCs w:val="24"/>
        </w:rPr>
        <w:t>6. Запрещать работу на оборудовании в случае грубого нарушения правил технической эксплуатации, неудовлетворительного состояния технологического оборудования, угрозы аварии, несчастных случаев.</w:t>
      </w:r>
    </w:p>
    <w:p w:rsidR="005E7996" w:rsidRPr="00D93E0B" w:rsidRDefault="005E7996" w:rsidP="00D93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E0B">
        <w:rPr>
          <w:rFonts w:ascii="Times New Roman" w:hAnsi="Times New Roman" w:cs="Times New Roman"/>
          <w:color w:val="000000"/>
          <w:sz w:val="24"/>
          <w:szCs w:val="24"/>
        </w:rPr>
        <w:t xml:space="preserve">7. В пределах своей компетенции подписывать и визировать документы; издавать за своей подписью распоряжения по </w:t>
      </w:r>
      <w:r w:rsidRPr="00D93E0B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D93E0B">
        <w:rPr>
          <w:rFonts w:ascii="Times New Roman" w:hAnsi="Times New Roman" w:cs="Times New Roman"/>
          <w:color w:val="000000"/>
          <w:sz w:val="24"/>
          <w:szCs w:val="24"/>
        </w:rPr>
        <w:t xml:space="preserve"> по вопросам ремонта, эксплуатации и содержания технологического оборудования.</w:t>
      </w:r>
    </w:p>
    <w:p w:rsidR="005E7996" w:rsidRPr="00D93E0B" w:rsidRDefault="005E7996" w:rsidP="00D93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E0B">
        <w:rPr>
          <w:rFonts w:ascii="Times New Roman" w:hAnsi="Times New Roman" w:cs="Times New Roman"/>
          <w:color w:val="000000"/>
          <w:sz w:val="24"/>
          <w:szCs w:val="24"/>
        </w:rPr>
        <w:t xml:space="preserve">8. Самостоятельно вести переписку со структурными подразделениями </w:t>
      </w:r>
      <w:r w:rsidRPr="00D93E0B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D93E0B">
        <w:rPr>
          <w:rFonts w:ascii="Times New Roman" w:hAnsi="Times New Roman" w:cs="Times New Roman"/>
          <w:color w:val="000000"/>
          <w:sz w:val="24"/>
          <w:szCs w:val="24"/>
        </w:rPr>
        <w:t xml:space="preserve"> а также иными организациями по вопросам, входящим в его компетенцию.</w:t>
      </w:r>
    </w:p>
    <w:p w:rsidR="005E7996" w:rsidRPr="00D93E0B" w:rsidRDefault="005E7996" w:rsidP="00D93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E0B">
        <w:rPr>
          <w:rFonts w:ascii="Times New Roman" w:hAnsi="Times New Roman" w:cs="Times New Roman"/>
          <w:color w:val="000000"/>
          <w:sz w:val="24"/>
          <w:szCs w:val="24"/>
        </w:rPr>
        <w:t xml:space="preserve">9. Вносить предложения руководству </w:t>
      </w:r>
      <w:r w:rsidRPr="00D93E0B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D93E0B">
        <w:rPr>
          <w:rFonts w:ascii="Times New Roman" w:hAnsi="Times New Roman" w:cs="Times New Roman"/>
          <w:color w:val="000000"/>
          <w:sz w:val="24"/>
          <w:szCs w:val="24"/>
        </w:rPr>
        <w:t xml:space="preserve"> о привлечении к материальной и дисциплинарной ответственности должностных лиц по результатам проверок.</w:t>
      </w:r>
    </w:p>
    <w:p w:rsidR="005E7996" w:rsidRPr="00D93E0B" w:rsidRDefault="005E7996" w:rsidP="00D93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7996" w:rsidRPr="00D93E0B" w:rsidRDefault="00D93E0B" w:rsidP="00D93E0B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9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5E7996" w:rsidRPr="00D9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Ответственность</w:t>
      </w:r>
      <w:r w:rsidRPr="00D93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главного механика</w:t>
      </w:r>
    </w:p>
    <w:p w:rsidR="005E7996" w:rsidRPr="00D93E0B" w:rsidRDefault="005E7996" w:rsidP="00D93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E0B">
        <w:rPr>
          <w:rFonts w:ascii="Times New Roman" w:hAnsi="Times New Roman" w:cs="Times New Roman"/>
          <w:color w:val="000000"/>
          <w:sz w:val="24"/>
          <w:szCs w:val="24"/>
        </w:rPr>
        <w:t>Главный механик несет ответственность:</w:t>
      </w:r>
    </w:p>
    <w:p w:rsidR="005E7996" w:rsidRPr="00D93E0B" w:rsidRDefault="005E7996" w:rsidP="00D93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E0B">
        <w:rPr>
          <w:rFonts w:ascii="Times New Roman" w:hAnsi="Times New Roman" w:cs="Times New Roman"/>
          <w:color w:val="000000"/>
          <w:sz w:val="24"/>
          <w:szCs w:val="24"/>
        </w:rPr>
        <w:t>1. За ненадлежащее исполнение или неисполнение своих должностных обязанностей, предусмотренных настоящей должностной инструкцией - в пределах, определенных действующим трудовым законодательством.</w:t>
      </w:r>
    </w:p>
    <w:p w:rsidR="005E7996" w:rsidRPr="00D93E0B" w:rsidRDefault="005E7996" w:rsidP="00D93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E0B">
        <w:rPr>
          <w:rFonts w:ascii="Times New Roman" w:hAnsi="Times New Roman" w:cs="Times New Roman"/>
          <w:color w:val="000000"/>
          <w:sz w:val="24"/>
          <w:szCs w:val="24"/>
        </w:rPr>
        <w:t>2. За правонарушения, совершенные в процессе осуществления своей деятельности - в пределах, определенных действующим административным, уголовным и гражданским законодательством.</w:t>
      </w:r>
    </w:p>
    <w:p w:rsidR="005E7996" w:rsidRPr="00D93E0B" w:rsidRDefault="005E7996" w:rsidP="00D93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E0B">
        <w:rPr>
          <w:rFonts w:ascii="Times New Roman" w:hAnsi="Times New Roman" w:cs="Times New Roman"/>
          <w:color w:val="000000"/>
          <w:sz w:val="24"/>
          <w:szCs w:val="24"/>
        </w:rPr>
        <w:t>3. За причинение материального ущерба - в пределах, определенных действующим трудовым и гражданским законодательством.</w:t>
      </w:r>
    </w:p>
    <w:sectPr w:rsidR="005E7996" w:rsidRPr="00D93E0B" w:rsidSect="00D93E0B">
      <w:pgSz w:w="12240" w:h="15840"/>
      <w:pgMar w:top="567" w:right="567" w:bottom="567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93E0B"/>
    <w:rsid w:val="0015719C"/>
    <w:rsid w:val="005E7996"/>
    <w:rsid w:val="00D93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D93E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93E0B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1372</Words>
  <Characters>7827</Characters>
  <Application>Microsoft Office Word</Application>
  <DocSecurity>0</DocSecurity>
  <Lines>65</Lines>
  <Paragraphs>18</Paragraphs>
  <ScaleCrop>false</ScaleCrop>
  <Company/>
  <LinksUpToDate>false</LinksUpToDate>
  <CharactersWithSpaces>9181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2019-01-13T15:40:00Z</dcterms:created>
  <dcterms:modified xsi:type="dcterms:W3CDTF">2019-01-13T15:40:00Z</dcterms:modified>
</cp:coreProperties>
</file>